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C6FAE7" w14:textId="77777777" w:rsidR="00B712AE" w:rsidRPr="00422DFA" w:rsidRDefault="00B712AE">
      <w:pPr>
        <w:pStyle w:val="Title"/>
        <w:rPr>
          <w:sz w:val="28"/>
          <w:szCs w:val="28"/>
          <w:u w:val="none"/>
        </w:rPr>
      </w:pPr>
      <w:r w:rsidRPr="00422DFA">
        <w:rPr>
          <w:sz w:val="28"/>
          <w:szCs w:val="28"/>
          <w:u w:val="none"/>
        </w:rPr>
        <w:t>STATEMENT OF REASONS</w:t>
      </w:r>
    </w:p>
    <w:p w14:paraId="67943201" w14:textId="77777777" w:rsidR="00B712AE" w:rsidRDefault="00B712AE">
      <w:pPr>
        <w:jc w:val="center"/>
        <w:rPr>
          <w:b/>
          <w:sz w:val="24"/>
          <w:u w:val="single"/>
        </w:rPr>
      </w:pPr>
    </w:p>
    <w:p w14:paraId="3B4F3225" w14:textId="77777777" w:rsidR="00B712AE" w:rsidRDefault="00B712AE">
      <w:pPr>
        <w:jc w:val="center"/>
        <w:rPr>
          <w:b/>
          <w:sz w:val="24"/>
          <w:u w:val="single"/>
        </w:rPr>
      </w:pPr>
    </w:p>
    <w:p w14:paraId="684390DA" w14:textId="5D2E1D46" w:rsidR="00B712AE" w:rsidRDefault="00422DFA">
      <w:pPr>
        <w:pStyle w:val="Heading1"/>
      </w:pPr>
      <w:r w:rsidRPr="00422DFA">
        <w:t xml:space="preserve">City </w:t>
      </w:r>
      <w:r>
        <w:t>o</w:t>
      </w:r>
      <w:r w:rsidRPr="00422DFA">
        <w:t xml:space="preserve">f Newcastle </w:t>
      </w:r>
      <w:r>
        <w:t>u</w:t>
      </w:r>
      <w:r w:rsidRPr="00422DFA">
        <w:t>pon Tyne</w:t>
      </w:r>
    </w:p>
    <w:p w14:paraId="4D25F074" w14:textId="4750AD37" w:rsidR="004C7C47" w:rsidRPr="004C7C47" w:rsidRDefault="004C7C47" w:rsidP="004C7C47">
      <w:pPr>
        <w:jc w:val="center"/>
        <w:rPr>
          <w:b/>
          <w:bCs/>
          <w:sz w:val="24"/>
          <w:szCs w:val="24"/>
        </w:rPr>
      </w:pPr>
      <w:r>
        <w:rPr>
          <w:b/>
          <w:bCs/>
          <w:sz w:val="24"/>
          <w:szCs w:val="24"/>
        </w:rPr>
        <w:t>Traffic Regulation (Consolidation) Order 2009</w:t>
      </w:r>
    </w:p>
    <w:p w14:paraId="6E26E41B" w14:textId="66DA3B9E" w:rsidR="00422DFA" w:rsidRPr="00422DFA" w:rsidRDefault="00D1418E">
      <w:pPr>
        <w:jc w:val="center"/>
        <w:rPr>
          <w:b/>
          <w:sz w:val="24"/>
        </w:rPr>
      </w:pPr>
      <w:r w:rsidRPr="00422DFA">
        <w:rPr>
          <w:b/>
          <w:sz w:val="24"/>
        </w:rPr>
        <w:t>(</w:t>
      </w:r>
      <w:r w:rsidR="004C7C47">
        <w:rPr>
          <w:b/>
          <w:sz w:val="24"/>
        </w:rPr>
        <w:t>Park Road Area, Newburn Variation) Order 2022</w:t>
      </w:r>
    </w:p>
    <w:p w14:paraId="6509DC44" w14:textId="77777777" w:rsidR="00B712AE" w:rsidRDefault="00B712AE">
      <w:pPr>
        <w:rPr>
          <w:sz w:val="24"/>
        </w:rPr>
      </w:pPr>
    </w:p>
    <w:p w14:paraId="4654023B" w14:textId="77777777" w:rsidR="00422DFA" w:rsidRDefault="00422DFA">
      <w:pPr>
        <w:rPr>
          <w:sz w:val="24"/>
        </w:rPr>
      </w:pPr>
    </w:p>
    <w:p w14:paraId="1FE66FFF" w14:textId="77777777" w:rsidR="00B712AE" w:rsidRDefault="00B712AE">
      <w:pPr>
        <w:rPr>
          <w:sz w:val="24"/>
        </w:rPr>
      </w:pPr>
      <w:r>
        <w:rPr>
          <w:sz w:val="24"/>
        </w:rPr>
        <w:t>The Council’s reasons for proposing to make the above Order are as follows:-</w:t>
      </w:r>
    </w:p>
    <w:p w14:paraId="666345F4" w14:textId="77777777" w:rsidR="00226EDB" w:rsidRDefault="00226EDB" w:rsidP="007C1EFA">
      <w:pPr>
        <w:rPr>
          <w:sz w:val="24"/>
        </w:rPr>
      </w:pPr>
    </w:p>
    <w:p w14:paraId="7BF5C0BD" w14:textId="15478EC1" w:rsidR="00B13BBB" w:rsidRPr="004C7C47" w:rsidRDefault="004C7C47" w:rsidP="00B13BBB">
      <w:pPr>
        <w:rPr>
          <w:sz w:val="24"/>
          <w:szCs w:val="24"/>
        </w:rPr>
      </w:pPr>
      <w:r w:rsidRPr="004C7C47">
        <w:rPr>
          <w:sz w:val="24"/>
          <w:szCs w:val="24"/>
        </w:rPr>
        <w:t xml:space="preserve">Vehicular access to a new housing development adjacent to Park Road in Newburn is restricted due to parked vehicles. This is particularly the case at school times. To alleviate the issues, it is proposed to introduce </w:t>
      </w:r>
      <w:proofErr w:type="gramStart"/>
      <w:r w:rsidRPr="004C7C47">
        <w:rPr>
          <w:sz w:val="24"/>
          <w:szCs w:val="24"/>
        </w:rPr>
        <w:t>a number of</w:t>
      </w:r>
      <w:proofErr w:type="gramEnd"/>
      <w:r w:rsidRPr="004C7C47">
        <w:rPr>
          <w:sz w:val="24"/>
          <w:szCs w:val="24"/>
        </w:rPr>
        <w:t xml:space="preserve"> new waiting restrictions.</w:t>
      </w:r>
    </w:p>
    <w:p w14:paraId="1DF00D18" w14:textId="77777777" w:rsidR="00B13BBB" w:rsidRDefault="00B13BBB" w:rsidP="00B13BBB">
      <w:pPr>
        <w:rPr>
          <w:sz w:val="24"/>
        </w:rPr>
      </w:pPr>
    </w:p>
    <w:sectPr w:rsidR="00B13BBB" w:rsidSect="000D4BC3">
      <w:pgSz w:w="11906" w:h="16838" w:code="9"/>
      <w:pgMar w:top="1440" w:right="1440" w:bottom="1440" w:left="1440" w:header="720" w:footer="7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F829C0" w14:textId="77777777" w:rsidR="00921CF9" w:rsidRDefault="00921CF9">
      <w:r>
        <w:separator/>
      </w:r>
    </w:p>
  </w:endnote>
  <w:endnote w:type="continuationSeparator" w:id="0">
    <w:p w14:paraId="65F454D3" w14:textId="77777777" w:rsidR="00921CF9" w:rsidRDefault="00921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FB6B8E" w14:textId="77777777" w:rsidR="00921CF9" w:rsidRDefault="00921CF9">
      <w:r>
        <w:separator/>
      </w:r>
    </w:p>
  </w:footnote>
  <w:footnote w:type="continuationSeparator" w:id="0">
    <w:p w14:paraId="3342791E" w14:textId="77777777" w:rsidR="00921CF9" w:rsidRDefault="00921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967D9"/>
    <w:multiLevelType w:val="hybridMultilevel"/>
    <w:tmpl w:val="8A9E72E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A3251A7"/>
    <w:multiLevelType w:val="hybridMultilevel"/>
    <w:tmpl w:val="76F8A6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AB0411F"/>
    <w:multiLevelType w:val="multilevel"/>
    <w:tmpl w:val="8A9E72E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4BC3"/>
    <w:rsid w:val="000D4BC3"/>
    <w:rsid w:val="00226EDB"/>
    <w:rsid w:val="00305279"/>
    <w:rsid w:val="00374964"/>
    <w:rsid w:val="003E6A03"/>
    <w:rsid w:val="00422DFA"/>
    <w:rsid w:val="004C7C47"/>
    <w:rsid w:val="007C1EFA"/>
    <w:rsid w:val="00921CF9"/>
    <w:rsid w:val="009F061E"/>
    <w:rsid w:val="00AA21ED"/>
    <w:rsid w:val="00B13BBB"/>
    <w:rsid w:val="00B712AE"/>
    <w:rsid w:val="00B97BFF"/>
    <w:rsid w:val="00C67F6C"/>
    <w:rsid w:val="00CF0B6D"/>
    <w:rsid w:val="00D1418E"/>
    <w:rsid w:val="00F75E93"/>
    <w:rsid w:val="00FD5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E44084B"/>
  <w15:docId w15:val="{82165D0D-F8E3-4E0A-B49D-C6A0DF65F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paragraph" w:styleId="Heading1">
    <w:name w:val="heading 1"/>
    <w:basedOn w:val="Normal"/>
    <w:next w:val="Normal"/>
    <w:qFormat/>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71</Words>
  <Characters>409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STATEMENT OF REASONS</vt:lpstr>
    </vt:vector>
  </TitlesOfParts>
  <Company>Newcastle City Council</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REASONS</dc:title>
  <dc:creator>david Monnelly</dc:creator>
  <cp:lastModifiedBy>Haggerston, Gillian</cp:lastModifiedBy>
  <cp:revision>4</cp:revision>
  <cp:lastPrinted>2010-11-08T09:53:00Z</cp:lastPrinted>
  <dcterms:created xsi:type="dcterms:W3CDTF">2013-10-07T13:27:00Z</dcterms:created>
  <dcterms:modified xsi:type="dcterms:W3CDTF">2022-02-15T12:02:00Z</dcterms:modified>
</cp:coreProperties>
</file>